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C4DFB" w14:textId="14D802AF" w:rsidR="00660143" w:rsidRDefault="00B50849">
      <w:r>
        <w:t xml:space="preserve">To: Hannahrose McGuinness </w:t>
      </w:r>
    </w:p>
    <w:p w14:paraId="3DEBAB2C" w14:textId="175DECB5" w:rsidR="00B50849" w:rsidRDefault="00B50849">
      <w:r>
        <w:t>Subject: Holiday Market in Eugene</w:t>
      </w:r>
    </w:p>
    <w:p w14:paraId="724A120D" w14:textId="3BB47B9F" w:rsidR="00B50849" w:rsidRDefault="00B50849">
      <w:r>
        <w:t>From: Ella Ehrlich</w:t>
      </w:r>
    </w:p>
    <w:p w14:paraId="15F769A4" w14:textId="4F9C7B1D" w:rsidR="00B50849" w:rsidRDefault="00B50849"/>
    <w:p w14:paraId="12C90D53" w14:textId="08F3A6F5" w:rsidR="00B50849" w:rsidRDefault="00B50849">
      <w:r>
        <w:t xml:space="preserve">As you know, the Eugene Saturday Market is loved by all in the Eugene area. But something that a lot of </w:t>
      </w:r>
      <w:r w:rsidR="000021B5">
        <w:t xml:space="preserve">college </w:t>
      </w:r>
      <w:r>
        <w:t xml:space="preserve">students don’t know </w:t>
      </w:r>
      <w:r w:rsidR="001848EC">
        <w:t xml:space="preserve">is </w:t>
      </w:r>
      <w:r>
        <w:t xml:space="preserve">that the market offers a </w:t>
      </w:r>
      <w:r w:rsidR="00366D3B">
        <w:t>h</w:t>
      </w:r>
      <w:r>
        <w:t>oliday take on the</w:t>
      </w:r>
      <w:r w:rsidR="000075CA">
        <w:t xml:space="preserve"> classic Eugene weekend activity. </w:t>
      </w:r>
      <w:r w:rsidRPr="00366D3B">
        <w:rPr>
          <w:color w:val="FF0000"/>
        </w:rPr>
        <w:br/>
      </w:r>
    </w:p>
    <w:p w14:paraId="24FAF8D8" w14:textId="2B277E65" w:rsidR="00B50849" w:rsidRDefault="00B50849">
      <w:r>
        <w:t xml:space="preserve">On </w:t>
      </w:r>
      <w:r w:rsidR="00366D3B">
        <w:t>w</w:t>
      </w:r>
      <w:r>
        <w:t xml:space="preserve">eekends from Nov. 19 through Dec. 24, the Holiday Market is open inside at the Lane Events Center. You get the same experience from the beloved original version but in the Christmas spirit. The market is a great way for students to get a unique gift for their loved ones at affordable prices. </w:t>
      </w:r>
    </w:p>
    <w:p w14:paraId="089C33AA" w14:textId="77777777" w:rsidR="00B50849" w:rsidRDefault="00B50849"/>
    <w:p w14:paraId="0A49B629" w14:textId="091E7635" w:rsidR="00B50849" w:rsidRPr="0094762F" w:rsidRDefault="00B50849">
      <w:r>
        <w:t xml:space="preserve">For the first time since the pandemic, the market has returned to the Lane Events Center. Inside is a beautiful indoor </w:t>
      </w:r>
      <w:r w:rsidR="00DA6C92">
        <w:t>h</w:t>
      </w:r>
      <w:r>
        <w:t xml:space="preserve">oliday </w:t>
      </w:r>
      <w:r w:rsidR="00DA6C92">
        <w:t>m</w:t>
      </w:r>
      <w:r>
        <w:t xml:space="preserve">arket with live music, international food court, and more than 286 booths filled with handmade gifts from local venders. </w:t>
      </w:r>
      <w:r w:rsidR="00202F32">
        <w:t xml:space="preserve">This experience </w:t>
      </w:r>
      <w:r w:rsidR="00B83158">
        <w:t xml:space="preserve">is great </w:t>
      </w:r>
      <w:r w:rsidR="00202F32">
        <w:t>for college students w</w:t>
      </w:r>
      <w:r w:rsidR="00D371A3">
        <w:t xml:space="preserve">ho want to give </w:t>
      </w:r>
      <w:r w:rsidR="00B83158">
        <w:t xml:space="preserve">a little </w:t>
      </w:r>
      <w:r w:rsidR="00D371A3">
        <w:t>something</w:t>
      </w:r>
      <w:r w:rsidR="00F35442">
        <w:t xml:space="preserve"> </w:t>
      </w:r>
      <w:r w:rsidR="00D371A3">
        <w:t>to those who mean most</w:t>
      </w:r>
      <w:r w:rsidR="000021B5">
        <w:t xml:space="preserve"> without have to worry about the market closing in November. </w:t>
      </w:r>
      <w:r w:rsidRPr="00366D3B">
        <w:rPr>
          <w:color w:val="FF0000"/>
        </w:rPr>
        <w:t xml:space="preserve"> </w:t>
      </w:r>
    </w:p>
    <w:p w14:paraId="7F95ED39" w14:textId="35BA9466" w:rsidR="00B50849" w:rsidRDefault="00B50849"/>
    <w:p w14:paraId="511CDD06" w14:textId="632F4288" w:rsidR="0094762F" w:rsidRDefault="0094762F">
      <w:r>
        <w:t xml:space="preserve">College students are a big demographic of the Saturday Market. By publishing this story at the Daily Emerald, students would not only be aware of this event, but can help bring business to the market. </w:t>
      </w:r>
    </w:p>
    <w:p w14:paraId="5DAC1BFA" w14:textId="77777777" w:rsidR="0094762F" w:rsidRDefault="0094762F"/>
    <w:p w14:paraId="51DBEE16" w14:textId="3AD3241A" w:rsidR="00B50849" w:rsidRDefault="00B50849">
      <w:r>
        <w:t xml:space="preserve">Thank you for the consideration. </w:t>
      </w:r>
    </w:p>
    <w:p w14:paraId="5BB420F5" w14:textId="28613A23" w:rsidR="00B50849" w:rsidRDefault="00B50849"/>
    <w:p w14:paraId="3500101B" w14:textId="463742E1" w:rsidR="00B50849" w:rsidRDefault="00B50849">
      <w:r>
        <w:t>Sincerely,</w:t>
      </w:r>
    </w:p>
    <w:p w14:paraId="510D867B" w14:textId="3E3E810F" w:rsidR="00B50849" w:rsidRDefault="00B50849">
      <w:r>
        <w:t>Ella Ehrlich</w:t>
      </w:r>
    </w:p>
    <w:p w14:paraId="7EE9F1A4" w14:textId="03688243" w:rsidR="00B50849" w:rsidRDefault="00000000">
      <w:hyperlink r:id="rId4" w:history="1">
        <w:r w:rsidR="00B50849" w:rsidRPr="008B4A3B">
          <w:rPr>
            <w:rStyle w:val="Hyperlink"/>
          </w:rPr>
          <w:t>gehrlich@uoregon.edu</w:t>
        </w:r>
      </w:hyperlink>
      <w:r w:rsidR="00B50849">
        <w:t xml:space="preserve"> </w:t>
      </w:r>
    </w:p>
    <w:sectPr w:rsidR="00B508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849"/>
    <w:rsid w:val="000021B5"/>
    <w:rsid w:val="000075CA"/>
    <w:rsid w:val="00164582"/>
    <w:rsid w:val="001848EC"/>
    <w:rsid w:val="00202F32"/>
    <w:rsid w:val="00225B85"/>
    <w:rsid w:val="00366D3B"/>
    <w:rsid w:val="003B7C18"/>
    <w:rsid w:val="00606184"/>
    <w:rsid w:val="00660143"/>
    <w:rsid w:val="0094762F"/>
    <w:rsid w:val="00B50849"/>
    <w:rsid w:val="00B83158"/>
    <w:rsid w:val="00D371A3"/>
    <w:rsid w:val="00DA6C92"/>
    <w:rsid w:val="00F35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929780"/>
  <w15:chartTrackingRefBased/>
  <w15:docId w15:val="{7B86B1D9-B593-2D48-881A-257BC3A2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0849"/>
    <w:rPr>
      <w:color w:val="0563C1" w:themeColor="hyperlink"/>
      <w:u w:val="single"/>
    </w:rPr>
  </w:style>
  <w:style w:type="character" w:styleId="UnresolvedMention">
    <w:name w:val="Unresolved Mention"/>
    <w:basedOn w:val="DefaultParagraphFont"/>
    <w:uiPriority w:val="99"/>
    <w:semiHidden/>
    <w:unhideWhenUsed/>
    <w:rsid w:val="00B50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ehrlich@uoreg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Ehrlich</dc:creator>
  <cp:keywords/>
  <dc:description/>
  <cp:lastModifiedBy>Gabriella Ehrlich</cp:lastModifiedBy>
  <cp:revision>2</cp:revision>
  <dcterms:created xsi:type="dcterms:W3CDTF">2023-03-21T03:56:00Z</dcterms:created>
  <dcterms:modified xsi:type="dcterms:W3CDTF">2023-03-21T03:56:00Z</dcterms:modified>
</cp:coreProperties>
</file>